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zaręczynowy w kształcie serca - wyjątkowa propozycja od Michelson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masz w planach oświadczyć się swojej ukochanej? Chciałbyś znaleźć pierścionek, który będzie piękny i unikatowy oraz wzbudzi w niej zachwyt? Michelson proponuje niepowtarzalny pierścionek zaręczynowy w kształcie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Pierścionek zaręczynowy o szlifie serca - prawdziwe arcydzieło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 jest jednym z najpiękniejszych kamieni szlachetnych, jednak bardzo trudno jest spotkać biżuterię, która będzie wykonana z użyciem diamentu o kształcie serca. Jest to niezwykle wyjątkowy szlif, który jest spełnieniem marzeń dla wielu miłośniczek luksusowej biżuterii. Propozycja Michelson, czyli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zaręczynowy w kształcie serca</w:t>
      </w:r>
      <w:r>
        <w:rPr>
          <w:rFonts w:ascii="calibri" w:hAnsi="calibri" w:eastAsia="calibri" w:cs="calibri"/>
          <w:sz w:val="24"/>
          <w:szCs w:val="24"/>
        </w:rPr>
        <w:t xml:space="preserve"> jest bez wątpienia wyjątkowa! Jest to niezwykle subtelny i atrakcyjny model wykonany z białego złota, który został zaprojektowany przez niezwykle utalentowanych wzorcarzy. Jest to propozycja dla wszystkich mężczyzn, którzy chcą zachwycić swoją wybrankę.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Pierścionek serce -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 zaręczynowy o kształcie serca</w:t>
      </w:r>
      <w:r>
        <w:rPr>
          <w:rFonts w:ascii="calibri" w:hAnsi="calibri" w:eastAsia="calibri" w:cs="calibri"/>
          <w:sz w:val="24"/>
          <w:szCs w:val="24"/>
        </w:rPr>
        <w:t xml:space="preserve"> posiada diament o masie około 0,2ct oraz parametrach H/SI. Wykonany jest z wyjątkowej odmiany białego złota, które może zostać zastąpione żółtym wedle preferencji klienta. Cena modelu nie odbiega od innych pierścionków zaręczynowych, będąc jednocześnie niezwykle oryginalną i wyjątkową propozycją.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ofercie sklepu Michelson Diamonds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zaręczynowy w kształcie serca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ichelson.pl/pierscionek-z-diamentem-0-21-ct-o-szlifie-serca;m-p-585b-029-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2026-02-04T06:55:53+01:00</dcterms:created>
  <dcterms:modified xsi:type="dcterms:W3CDTF">2026-02-04T06:55:53+01:00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